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F868CB" w14:paraId="28C82534" w14:textId="77777777" w:rsidTr="00F75696">
        <w:tc>
          <w:tcPr>
            <w:tcW w:w="4503" w:type="dxa"/>
          </w:tcPr>
          <w:p w14:paraId="0FF64AD8" w14:textId="77777777" w:rsidR="00F868CB" w:rsidRPr="00916D60" w:rsidRDefault="00F868CB" w:rsidP="00F75696">
            <w:pPr>
              <w:jc w:val="center"/>
              <w:rPr>
                <w:bCs/>
              </w:rPr>
            </w:pPr>
            <w:r w:rsidRPr="00916D60">
              <w:rPr>
                <w:bCs/>
              </w:rPr>
              <w:t>TRƯỜNG CAO ĐẲNG LÝ TỰ TRỌNG</w:t>
            </w:r>
          </w:p>
          <w:p w14:paraId="76A20879" w14:textId="77777777" w:rsidR="00F868CB" w:rsidRPr="00916D60" w:rsidRDefault="00F868CB" w:rsidP="00F75696">
            <w:pPr>
              <w:tabs>
                <w:tab w:val="center" w:pos="2552"/>
                <w:tab w:val="center" w:pos="6521"/>
              </w:tabs>
              <w:jc w:val="center"/>
            </w:pPr>
            <w:r w:rsidRPr="00916D60">
              <w:t>THÀNH PHỐ HỒ CHÍ MINH</w:t>
            </w:r>
          </w:p>
          <w:p w14:paraId="412BF927" w14:textId="56B9F3EE" w:rsidR="00F868CB" w:rsidRPr="00916D60" w:rsidRDefault="00FC56B4" w:rsidP="00916D60">
            <w:pPr>
              <w:rPr>
                <w:b/>
                <w:sz w:val="26"/>
                <w:szCs w:val="26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FD5BDB0" wp14:editId="0CB450F2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325754</wp:posOffset>
                      </wp:positionV>
                      <wp:extent cx="116205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EF3BC5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85pt,25.65pt" to="150.3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"/>
                  </w:pict>
                </mc:Fallback>
              </mc:AlternateContent>
            </w:r>
            <w:r w:rsidR="00776BFE">
              <w:rPr>
                <w:b/>
                <w:sz w:val="26"/>
                <w:szCs w:val="26"/>
              </w:rPr>
              <w:t xml:space="preserve">          </w:t>
            </w:r>
            <w:r w:rsidR="00916D60" w:rsidRPr="00916D60">
              <w:rPr>
                <w:b/>
                <w:sz w:val="26"/>
                <w:szCs w:val="26"/>
              </w:rPr>
              <w:t xml:space="preserve">KHOA: </w:t>
            </w:r>
            <w:r w:rsidR="00F868CB" w:rsidRPr="00916D60">
              <w:rPr>
                <w:b/>
                <w:bCs/>
                <w:sz w:val="26"/>
                <w:szCs w:val="26"/>
              </w:rPr>
              <w:t xml:space="preserve">  </w:t>
            </w:r>
            <w:r w:rsidR="0085783D">
              <w:rPr>
                <w:b/>
                <w:bCs/>
                <w:sz w:val="26"/>
                <w:szCs w:val="26"/>
              </w:rPr>
              <w:t>CN Điện – Điện tử</w:t>
            </w:r>
            <w:r w:rsidR="00F868CB" w:rsidRPr="00916D60">
              <w:rPr>
                <w:b/>
                <w:bCs/>
                <w:sz w:val="26"/>
                <w:szCs w:val="26"/>
              </w:rPr>
              <w:t xml:space="preserve">             </w:t>
            </w:r>
            <w:r w:rsidR="00F868CB" w:rsidRPr="00916D60">
              <w:rPr>
                <w:b/>
                <w:sz w:val="26"/>
                <w:szCs w:val="26"/>
              </w:rPr>
              <w:t xml:space="preserve">      </w:t>
            </w:r>
          </w:p>
        </w:tc>
        <w:tc>
          <w:tcPr>
            <w:tcW w:w="5244" w:type="dxa"/>
          </w:tcPr>
          <w:p w14:paraId="4F0215EC" w14:textId="77777777" w:rsidR="00F868CB" w:rsidRPr="00BD08EB" w:rsidRDefault="00F868CB" w:rsidP="00F75696">
            <w:pPr>
              <w:jc w:val="center"/>
              <w:rPr>
                <w:b/>
              </w:rPr>
            </w:pPr>
            <w:r w:rsidRPr="00BD08EB">
              <w:rPr>
                <w:b/>
              </w:rPr>
              <w:t>CỘNG HÒA XÃ HỘI CHỦ NGHĨA VIỆT NAM</w:t>
            </w:r>
          </w:p>
          <w:p w14:paraId="1E0FE6E3" w14:textId="77777777" w:rsidR="00F868CB" w:rsidRPr="00BD08EB" w:rsidRDefault="00F868CB" w:rsidP="00F75696">
            <w:pPr>
              <w:tabs>
                <w:tab w:val="center" w:pos="2552"/>
                <w:tab w:val="center" w:pos="6521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BD08EB">
              <w:rPr>
                <w:b/>
                <w:bCs/>
                <w:sz w:val="26"/>
                <w:szCs w:val="26"/>
              </w:rPr>
              <w:t>Độc lập – Tự do – Hạnh phúc</w:t>
            </w:r>
          </w:p>
          <w:p w14:paraId="6319585F" w14:textId="5F8C6EE3" w:rsidR="00F868CB" w:rsidRPr="00BD08EB" w:rsidRDefault="00FC56B4" w:rsidP="00F75696">
            <w:pPr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5DB0E62" wp14:editId="52DF6758">
                      <wp:simplePos x="0" y="0"/>
                      <wp:positionH relativeFrom="column">
                        <wp:posOffset>574040</wp:posOffset>
                      </wp:positionH>
                      <wp:positionV relativeFrom="paragraph">
                        <wp:posOffset>20319</wp:posOffset>
                      </wp:positionV>
                      <wp:extent cx="2047875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41C7AA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.2pt,1.6pt" to="206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"/>
                  </w:pict>
                </mc:Fallback>
              </mc:AlternateContent>
            </w:r>
            <w:r w:rsidR="00F868CB" w:rsidRPr="00BD08EB">
              <w:rPr>
                <w:b/>
                <w:i/>
                <w:iCs/>
                <w:sz w:val="26"/>
                <w:szCs w:val="26"/>
              </w:rPr>
              <w:t xml:space="preserve"> </w:t>
            </w:r>
          </w:p>
          <w:p w14:paraId="5E602068" w14:textId="77777777" w:rsidR="00F868CB" w:rsidRDefault="00F868CB" w:rsidP="00F75696">
            <w:pPr>
              <w:jc w:val="center"/>
              <w:rPr>
                <w:sz w:val="26"/>
                <w:szCs w:val="26"/>
              </w:rPr>
            </w:pPr>
          </w:p>
        </w:tc>
      </w:tr>
    </w:tbl>
    <w:p w14:paraId="60495439" w14:textId="77777777" w:rsidR="0040776C" w:rsidRPr="0040776C" w:rsidRDefault="00F36162" w:rsidP="0040776C">
      <w:pPr>
        <w:pStyle w:val="Heading3"/>
        <w:spacing w:before="0"/>
        <w:rPr>
          <w:rFonts w:ascii="Times New Roman" w:hAnsi="Times New Roman" w:cs="Times New Roman"/>
          <w:b/>
          <w:bCs/>
          <w:sz w:val="28"/>
          <w:szCs w:val="28"/>
        </w:rPr>
      </w:pPr>
      <w:r w:rsidRPr="00E9604E">
        <w:rPr>
          <w:sz w:val="28"/>
          <w:szCs w:val="28"/>
        </w:rPr>
        <w:tab/>
      </w:r>
      <w:r w:rsidR="0040776C" w:rsidRPr="0040776C">
        <w:rPr>
          <w:rFonts w:ascii="Times New Roman" w:hAnsi="Times New Roman" w:cs="Times New Roman"/>
          <w:b/>
          <w:bCs/>
          <w:sz w:val="28"/>
          <w:szCs w:val="28"/>
        </w:rPr>
        <w:t>BIÊN BẢN</w:t>
      </w:r>
      <w:r w:rsidR="009A7D06">
        <w:rPr>
          <w:rFonts w:ascii="Times New Roman" w:hAnsi="Times New Roman" w:cs="Times New Roman"/>
          <w:b/>
          <w:bCs/>
          <w:sz w:val="28"/>
          <w:szCs w:val="28"/>
        </w:rPr>
        <w:t xml:space="preserve"> HỌP </w:t>
      </w:r>
    </w:p>
    <w:p w14:paraId="7830FC19" w14:textId="293D4E6E" w:rsidR="00C25F51" w:rsidRDefault="00EA3D00" w:rsidP="0040776C">
      <w:pPr>
        <w:spacing w:before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Về việc </w:t>
      </w:r>
      <w:r w:rsidR="00F261D4">
        <w:rPr>
          <w:b/>
          <w:bCs/>
          <w:iCs/>
          <w:sz w:val="28"/>
          <w:szCs w:val="28"/>
        </w:rPr>
        <w:t>Lấy ý kiến về x</w:t>
      </w:r>
      <w:r w:rsidR="00916D60">
        <w:rPr>
          <w:b/>
          <w:bCs/>
          <w:iCs/>
          <w:sz w:val="28"/>
          <w:szCs w:val="28"/>
        </w:rPr>
        <w:t>ây dựng chuẩn đầu ra ngành</w:t>
      </w:r>
      <w:r w:rsidR="0085783D">
        <w:rPr>
          <w:b/>
          <w:bCs/>
          <w:iCs/>
          <w:sz w:val="28"/>
          <w:szCs w:val="28"/>
        </w:rPr>
        <w:t xml:space="preserve"> Điện công nghiệp</w:t>
      </w:r>
    </w:p>
    <w:p w14:paraId="0A4452C8" w14:textId="24B6D43D" w:rsidR="0040776C" w:rsidRPr="0040776C" w:rsidRDefault="00C25F51" w:rsidP="0040776C">
      <w:pPr>
        <w:spacing w:before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N</w:t>
      </w:r>
      <w:r w:rsidR="0040776C" w:rsidRPr="0040776C">
        <w:rPr>
          <w:b/>
          <w:bCs/>
          <w:iCs/>
          <w:sz w:val="28"/>
          <w:szCs w:val="28"/>
        </w:rPr>
        <w:t>ăm 201</w:t>
      </w:r>
      <w:r w:rsidR="009A7D06">
        <w:rPr>
          <w:b/>
          <w:bCs/>
          <w:iCs/>
          <w:sz w:val="28"/>
          <w:szCs w:val="28"/>
        </w:rPr>
        <w:t>8</w:t>
      </w:r>
    </w:p>
    <w:p w14:paraId="7A287455" w14:textId="77777777" w:rsidR="00F36162" w:rsidRPr="00E9604E" w:rsidRDefault="00F36162" w:rsidP="00EA4E8B">
      <w:pPr>
        <w:spacing w:before="0"/>
        <w:jc w:val="center"/>
        <w:rPr>
          <w:sz w:val="28"/>
          <w:szCs w:val="28"/>
        </w:rPr>
      </w:pPr>
    </w:p>
    <w:p w14:paraId="7D03CB20" w14:textId="77777777" w:rsidR="00916D60" w:rsidRPr="00916D60" w:rsidRDefault="00916D60" w:rsidP="001E513A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>I. Thời gian – Địa điểm – Thành phần tham dự</w:t>
      </w:r>
    </w:p>
    <w:p w14:paraId="15947A59" w14:textId="2B4912A7" w:rsidR="00F36162" w:rsidRPr="00A376B2" w:rsidRDefault="00317C35" w:rsidP="001E513A">
      <w:pPr>
        <w:ind w:firstLine="720"/>
        <w:rPr>
          <w:color w:val="FF0000"/>
          <w:sz w:val="26"/>
          <w:szCs w:val="26"/>
        </w:rPr>
      </w:pPr>
      <w:r w:rsidRPr="00A376B2">
        <w:rPr>
          <w:sz w:val="26"/>
          <w:szCs w:val="26"/>
        </w:rPr>
        <w:t>- Thời gian:</w:t>
      </w:r>
      <w:r w:rsidR="0040637A" w:rsidRPr="00A376B2">
        <w:rPr>
          <w:sz w:val="26"/>
          <w:szCs w:val="26"/>
        </w:rPr>
        <w:t xml:space="preserve"> </w:t>
      </w:r>
      <w:r w:rsidR="0040637A" w:rsidRPr="00A376B2">
        <w:rPr>
          <w:color w:val="FF0000"/>
          <w:sz w:val="26"/>
          <w:szCs w:val="26"/>
        </w:rPr>
        <w:t xml:space="preserve">lúc </w:t>
      </w:r>
      <w:r w:rsidR="00F261D4">
        <w:rPr>
          <w:color w:val="FF0000"/>
          <w:sz w:val="26"/>
          <w:szCs w:val="26"/>
        </w:rPr>
        <w:t>6h00</w:t>
      </w:r>
      <w:r w:rsidR="00916D60">
        <w:rPr>
          <w:color w:val="FF0000"/>
          <w:sz w:val="26"/>
          <w:szCs w:val="26"/>
        </w:rPr>
        <w:t xml:space="preserve">    </w:t>
      </w:r>
      <w:r w:rsidR="0040637A" w:rsidRPr="00A376B2">
        <w:rPr>
          <w:color w:val="FF0000"/>
          <w:sz w:val="26"/>
          <w:szCs w:val="26"/>
        </w:rPr>
        <w:t xml:space="preserve"> ngày  tháng </w:t>
      </w:r>
      <w:r w:rsidR="00916D60">
        <w:rPr>
          <w:color w:val="FF0000"/>
          <w:sz w:val="26"/>
          <w:szCs w:val="26"/>
        </w:rPr>
        <w:t xml:space="preserve">  </w:t>
      </w:r>
      <w:r w:rsidR="0085783D">
        <w:rPr>
          <w:color w:val="FF0000"/>
          <w:sz w:val="26"/>
          <w:szCs w:val="26"/>
        </w:rPr>
        <w:t>01</w:t>
      </w:r>
      <w:r w:rsidR="00916D60">
        <w:rPr>
          <w:color w:val="FF0000"/>
          <w:sz w:val="26"/>
          <w:szCs w:val="26"/>
        </w:rPr>
        <w:t xml:space="preserve">  </w:t>
      </w:r>
      <w:r w:rsidR="0040637A" w:rsidRPr="00A376B2">
        <w:rPr>
          <w:color w:val="FF0000"/>
          <w:sz w:val="26"/>
          <w:szCs w:val="26"/>
        </w:rPr>
        <w:t xml:space="preserve"> năm </w:t>
      </w:r>
      <w:r w:rsidR="0085783D">
        <w:rPr>
          <w:color w:val="FF0000"/>
          <w:sz w:val="26"/>
          <w:szCs w:val="26"/>
        </w:rPr>
        <w:t>2018</w:t>
      </w:r>
    </w:p>
    <w:p w14:paraId="7C265536" w14:textId="1D1C6F62"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Địa điểm:</w:t>
      </w:r>
      <w:r w:rsidR="0085783D">
        <w:rPr>
          <w:sz w:val="26"/>
          <w:szCs w:val="26"/>
        </w:rPr>
        <w:t xml:space="preserve"> Phòng thực hành điện xanh</w:t>
      </w:r>
    </w:p>
    <w:p w14:paraId="659FF140" w14:textId="77777777"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Thành phần tham dự:</w:t>
      </w:r>
    </w:p>
    <w:p w14:paraId="43F70F2C" w14:textId="319B90AD" w:rsidR="00BF7002" w:rsidRPr="00A376B2" w:rsidRDefault="00E60113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</w:r>
      <w:r w:rsidR="009A7D06" w:rsidRPr="00A376B2">
        <w:rPr>
          <w:sz w:val="26"/>
          <w:szCs w:val="26"/>
        </w:rPr>
        <w:t xml:space="preserve">+ </w:t>
      </w:r>
      <w:r w:rsidR="00BF7002" w:rsidRPr="00A376B2">
        <w:rPr>
          <w:sz w:val="26"/>
          <w:szCs w:val="26"/>
        </w:rPr>
        <w:t>Hiện diện:</w:t>
      </w:r>
      <w:r w:rsidR="005D2A49" w:rsidRPr="00A376B2">
        <w:rPr>
          <w:sz w:val="26"/>
          <w:szCs w:val="26"/>
        </w:rPr>
        <w:t xml:space="preserve">  </w:t>
      </w:r>
      <w:r w:rsidR="0085783D">
        <w:rPr>
          <w:sz w:val="26"/>
          <w:szCs w:val="26"/>
        </w:rPr>
        <w:t>09</w:t>
      </w:r>
    </w:p>
    <w:p w14:paraId="780DEC8A" w14:textId="380A10FE" w:rsidR="00065B86" w:rsidRPr="00A376B2" w:rsidRDefault="009A7D06" w:rsidP="001E513A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r w:rsidR="00065B86" w:rsidRPr="00A376B2">
        <w:rPr>
          <w:sz w:val="26"/>
          <w:szCs w:val="26"/>
        </w:rPr>
        <w:t>Vắng mặt:</w:t>
      </w:r>
      <w:r w:rsidRPr="00A376B2">
        <w:rPr>
          <w:sz w:val="26"/>
          <w:szCs w:val="26"/>
        </w:rPr>
        <w:t xml:space="preserve">  </w:t>
      </w:r>
      <w:r w:rsidR="0085783D">
        <w:rPr>
          <w:sz w:val="26"/>
          <w:szCs w:val="26"/>
        </w:rPr>
        <w:t>0</w:t>
      </w:r>
    </w:p>
    <w:p w14:paraId="49385701" w14:textId="4CE597FC" w:rsidR="00317C35" w:rsidRPr="00A376B2" w:rsidRDefault="00065B86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r w:rsidR="00317C35" w:rsidRPr="00A376B2">
        <w:rPr>
          <w:sz w:val="26"/>
          <w:szCs w:val="26"/>
        </w:rPr>
        <w:t>Chủ t</w:t>
      </w:r>
      <w:r w:rsidR="00916D60">
        <w:rPr>
          <w:sz w:val="26"/>
          <w:szCs w:val="26"/>
        </w:rPr>
        <w:t>rì</w:t>
      </w:r>
      <w:r w:rsidR="00317C35"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r w:rsidR="00916D60">
        <w:rPr>
          <w:sz w:val="26"/>
          <w:szCs w:val="26"/>
        </w:rPr>
        <w:t xml:space="preserve"> </w:t>
      </w:r>
      <w:r w:rsidR="0085783D">
        <w:rPr>
          <w:sz w:val="26"/>
          <w:szCs w:val="26"/>
        </w:rPr>
        <w:t>Ông Châu Văn Bảo</w:t>
      </w:r>
      <w:r w:rsidR="00916D60">
        <w:rPr>
          <w:sz w:val="26"/>
          <w:szCs w:val="26"/>
        </w:rPr>
        <w:tab/>
        <w:t xml:space="preserve">- Chủ tịch Hội đồng tư vấn </w:t>
      </w:r>
    </w:p>
    <w:p w14:paraId="116E985C" w14:textId="32DC4AAB" w:rsidR="00317C35" w:rsidRPr="00A376B2" w:rsidRDefault="009A7D06" w:rsidP="001E513A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</w:t>
      </w:r>
      <w:r w:rsidR="00C25F51" w:rsidRPr="00A376B2">
        <w:rPr>
          <w:sz w:val="26"/>
          <w:szCs w:val="26"/>
        </w:rPr>
        <w:t xml:space="preserve"> </w:t>
      </w:r>
      <w:r w:rsidR="00317C35" w:rsidRPr="00A376B2">
        <w:rPr>
          <w:sz w:val="26"/>
          <w:szCs w:val="26"/>
        </w:rPr>
        <w:t>Thư Ký:</w:t>
      </w:r>
      <w:r w:rsidR="0085783D">
        <w:rPr>
          <w:sz w:val="26"/>
          <w:szCs w:val="26"/>
        </w:rPr>
        <w:t xml:space="preserve"> Ông Quách Minh Thử </w:t>
      </w:r>
      <w:r w:rsidR="00916D60">
        <w:rPr>
          <w:sz w:val="26"/>
          <w:szCs w:val="26"/>
        </w:rPr>
        <w:tab/>
        <w:t>- Thư ký Hội đồng tư vấn</w:t>
      </w:r>
      <w:r w:rsidR="0040637A" w:rsidRPr="00A376B2">
        <w:rPr>
          <w:sz w:val="26"/>
          <w:szCs w:val="26"/>
        </w:rPr>
        <w:t>.</w:t>
      </w:r>
    </w:p>
    <w:p w14:paraId="5AD7B07A" w14:textId="00C05CC5"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Nội dung: </w:t>
      </w:r>
      <w:r w:rsidR="00F261D4">
        <w:rPr>
          <w:spacing w:val="-6"/>
          <w:sz w:val="26"/>
          <w:szCs w:val="26"/>
        </w:rPr>
        <w:t xml:space="preserve">Góp ý kiến xây dựng chuẩn </w:t>
      </w:r>
      <w:r w:rsidR="00EC7810">
        <w:rPr>
          <w:spacing w:val="-6"/>
          <w:sz w:val="26"/>
          <w:szCs w:val="26"/>
        </w:rPr>
        <w:t>đ</w:t>
      </w:r>
      <w:bookmarkStart w:id="0" w:name="_GoBack"/>
      <w:bookmarkEnd w:id="0"/>
      <w:r w:rsidR="00F261D4">
        <w:rPr>
          <w:spacing w:val="-6"/>
          <w:sz w:val="26"/>
          <w:szCs w:val="26"/>
        </w:rPr>
        <w:t>ầu ra ngành điện công nghiệp 2018</w:t>
      </w:r>
    </w:p>
    <w:p w14:paraId="1F9A14DC" w14:textId="77777777" w:rsidR="00916D60" w:rsidRDefault="00916D60" w:rsidP="001E513A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r w:rsidR="00BF6BE2">
        <w:rPr>
          <w:b/>
          <w:spacing w:val="-6"/>
          <w:sz w:val="26"/>
          <w:szCs w:val="26"/>
        </w:rPr>
        <w:t>Nội dung:</w:t>
      </w:r>
    </w:p>
    <w:p w14:paraId="751EFBE8" w14:textId="3DE86B53" w:rsidR="003018DC" w:rsidRDefault="00317C35" w:rsidP="001E513A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>1</w:t>
      </w:r>
      <w:r w:rsidR="00AB4661" w:rsidRPr="00A376B2">
        <w:rPr>
          <w:b/>
          <w:spacing w:val="-6"/>
          <w:sz w:val="26"/>
          <w:szCs w:val="26"/>
        </w:rPr>
        <w:t>.</w:t>
      </w:r>
      <w:r w:rsidR="002C7B8B" w:rsidRPr="00A376B2">
        <w:rPr>
          <w:b/>
          <w:spacing w:val="-6"/>
          <w:sz w:val="26"/>
          <w:szCs w:val="26"/>
        </w:rPr>
        <w:t xml:space="preserve"> </w:t>
      </w:r>
      <w:r w:rsidR="00BF6BE2">
        <w:rPr>
          <w:sz w:val="26"/>
          <w:szCs w:val="26"/>
        </w:rPr>
        <w:t>Chủ tịch Hội đồng tư vấn tuyên bố lý do</w:t>
      </w:r>
      <w:r w:rsidR="00F261D4">
        <w:rPr>
          <w:spacing w:val="-6"/>
          <w:sz w:val="26"/>
          <w:szCs w:val="26"/>
        </w:rPr>
        <w:t xml:space="preserve">: </w:t>
      </w:r>
    </w:p>
    <w:p w14:paraId="347CE8DB" w14:textId="342778F6" w:rsidR="00F261D4" w:rsidRPr="00F261D4" w:rsidRDefault="00F261D4" w:rsidP="00F261D4">
      <w:pPr>
        <w:spacing w:before="0" w:line="288" w:lineRule="auto"/>
        <w:ind w:firstLine="547"/>
        <w:rPr>
          <w:sz w:val="28"/>
          <w:szCs w:val="28"/>
        </w:rPr>
      </w:pPr>
      <w:r w:rsidRPr="00F261D4">
        <w:rPr>
          <w:sz w:val="28"/>
          <w:szCs w:val="28"/>
        </w:rPr>
        <w:t>Nhằm mục đích nâng cao chất lượng đào tạo cho các ngành, nghề của khoa CN Điện – Điện tử, nay khoa khoa CN Điện – Điện tử xin quý Thầy, Cô vui lòng đóng góp ý kiến cho chuẩn đầu ra</w:t>
      </w:r>
      <w:r w:rsidRPr="00F261D4">
        <w:rPr>
          <w:b/>
          <w:bCs/>
          <w:sz w:val="30"/>
          <w:szCs w:val="30"/>
        </w:rPr>
        <w:t xml:space="preserve"> </w:t>
      </w:r>
      <w:r w:rsidRPr="00F261D4">
        <w:rPr>
          <w:sz w:val="28"/>
          <w:szCs w:val="28"/>
        </w:rPr>
        <w:t>các</w:t>
      </w:r>
      <w:r w:rsidRPr="00F261D4">
        <w:rPr>
          <w:b/>
          <w:bCs/>
          <w:sz w:val="30"/>
          <w:szCs w:val="30"/>
        </w:rPr>
        <w:t xml:space="preserve"> </w:t>
      </w:r>
      <w:r w:rsidRPr="00F261D4">
        <w:rPr>
          <w:sz w:val="28"/>
          <w:szCs w:val="28"/>
        </w:rPr>
        <w:t>chương trình đào tạo các ngành</w:t>
      </w:r>
      <w:r>
        <w:rPr>
          <w:sz w:val="28"/>
          <w:szCs w:val="28"/>
        </w:rPr>
        <w:t xml:space="preserve"> Điện công nghiệp </w:t>
      </w:r>
      <w:r w:rsidRPr="00F261D4">
        <w:rPr>
          <w:sz w:val="28"/>
          <w:szCs w:val="28"/>
        </w:rPr>
        <w:t>của khoa.</w:t>
      </w:r>
    </w:p>
    <w:p w14:paraId="40B2F821" w14:textId="0CB7D69A" w:rsidR="00BF6BE2" w:rsidRDefault="00317C35" w:rsidP="001E513A">
      <w:pPr>
        <w:ind w:firstLine="720"/>
        <w:rPr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r w:rsidR="00BF6BE2">
        <w:rPr>
          <w:sz w:val="26"/>
          <w:szCs w:val="26"/>
        </w:rPr>
        <w:t xml:space="preserve">Chủ tịch Hội đồng tư vấn thông qua nội dung </w:t>
      </w:r>
      <w:r w:rsidR="00F261D4">
        <w:rPr>
          <w:sz w:val="26"/>
          <w:szCs w:val="26"/>
        </w:rPr>
        <w:t>“Chuẩn đầu ra ngành điện công nghiệp”</w:t>
      </w:r>
      <w:r w:rsidR="00BF6BE2">
        <w:rPr>
          <w:sz w:val="26"/>
          <w:szCs w:val="26"/>
        </w:rPr>
        <w:t xml:space="preserve">và đề nghị Hội đồng đóng góp ý kiến </w:t>
      </w:r>
    </w:p>
    <w:p w14:paraId="2CE5E5C7" w14:textId="762764A6" w:rsidR="00BF6BE2" w:rsidRDefault="00BF6BE2" w:rsidP="001E513A">
      <w:pPr>
        <w:ind w:firstLine="720"/>
        <w:rPr>
          <w:sz w:val="26"/>
          <w:szCs w:val="26"/>
        </w:rPr>
      </w:pPr>
      <w:r w:rsidRPr="00776BFE">
        <w:rPr>
          <w:b/>
          <w:bCs/>
          <w:sz w:val="26"/>
          <w:szCs w:val="26"/>
        </w:rPr>
        <w:t>3.</w:t>
      </w:r>
      <w:r>
        <w:rPr>
          <w:sz w:val="26"/>
          <w:szCs w:val="26"/>
        </w:rPr>
        <w:t xml:space="preserve"> Các ý kiến góp ý của Hội đồng tư vấn:</w:t>
      </w:r>
    </w:p>
    <w:p w14:paraId="604D1988" w14:textId="7EB0518A" w:rsidR="003428E8" w:rsidRPr="003428E8" w:rsidRDefault="003428E8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 w:rsidRPr="003428E8">
        <w:rPr>
          <w:rFonts w:ascii="Times New Roman" w:hAnsi="Times New Roman"/>
          <w:sz w:val="26"/>
          <w:szCs w:val="26"/>
        </w:rPr>
        <w:t>Cần nêu rõ Vị trí việc làm sau học xong ngành Điện công nghiệp: Cử nhân hay nhân viên kỹ thuật; quản lý điều hành các dạng máy móc nào trong công nghiệp</w:t>
      </w:r>
    </w:p>
    <w:p w14:paraId="60DC13FA" w14:textId="7C84EA30" w:rsidR="003428E8" w:rsidRDefault="000716C1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 w:rsidRPr="000716C1">
        <w:rPr>
          <w:rFonts w:ascii="Times New Roman" w:hAnsi="Times New Roman"/>
          <w:sz w:val="26"/>
          <w:szCs w:val="26"/>
        </w:rPr>
        <w:t xml:space="preserve">Mục tiêu chuẩn </w:t>
      </w:r>
      <w:r>
        <w:rPr>
          <w:rFonts w:ascii="Times New Roman" w:hAnsi="Times New Roman"/>
          <w:sz w:val="26"/>
          <w:szCs w:val="26"/>
        </w:rPr>
        <w:t xml:space="preserve">đầu ra </w:t>
      </w:r>
      <w:r w:rsidRPr="000716C1">
        <w:rPr>
          <w:rFonts w:ascii="Times New Roman" w:hAnsi="Times New Roman"/>
          <w:sz w:val="26"/>
          <w:szCs w:val="26"/>
        </w:rPr>
        <w:t>của chương trình đáp ứng được các yêu cầu của doanh nghiệp</w:t>
      </w:r>
    </w:p>
    <w:p w14:paraId="121928C7" w14:textId="100F051F" w:rsidR="000716C1" w:rsidRDefault="000716C1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đầu ra của chương trình đào tạo phải nêu rõ chuẩn tin học và ngoại ngữ </w:t>
      </w:r>
      <w:r w:rsidR="00EB06E7">
        <w:rPr>
          <w:rFonts w:ascii="Times New Roman" w:hAnsi="Times New Roman"/>
          <w:sz w:val="26"/>
          <w:szCs w:val="26"/>
        </w:rPr>
        <w:t>thuộc bậc nào trong khung năng lực ngoại ngữ và tin học của Việt Nam</w:t>
      </w:r>
    </w:p>
    <w:p w14:paraId="2B443EF2" w14:textId="37ACDC06" w:rsidR="00EB06E7" w:rsidRDefault="00085892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đầu ra đáp ứng đực các yêu cầu gì trong lãnh vực ngành Điện Công nghiệp</w:t>
      </w:r>
    </w:p>
    <w:p w14:paraId="7D81B2E9" w14:textId="4A5DDDE9" w:rsidR="00085892" w:rsidRDefault="00085892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đầu ra của chương trình đào tạo người học có khả năng thích ứng môi trường làm việc như thế nào</w:t>
      </w:r>
    </w:p>
    <w:p w14:paraId="0E17064B" w14:textId="037DE58E" w:rsidR="00776BFE" w:rsidRPr="000716C1" w:rsidRDefault="00776BFE" w:rsidP="003428E8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kỹ năng mềm học viên sau khi học xong chương trình đào tạo cần có khả năng đạt được về giao tiếp bằng bằng văn, thuyết trình ….</w:t>
      </w:r>
    </w:p>
    <w:p w14:paraId="0AACCA54" w14:textId="0FDC31C2" w:rsidR="00BF6BE2" w:rsidRDefault="00BF6BE2" w:rsidP="001E513A">
      <w:pPr>
        <w:ind w:firstLine="720"/>
        <w:rPr>
          <w:sz w:val="26"/>
          <w:szCs w:val="26"/>
        </w:rPr>
      </w:pPr>
      <w:r w:rsidRPr="00776BFE">
        <w:rPr>
          <w:b/>
          <w:bCs/>
          <w:sz w:val="26"/>
          <w:szCs w:val="26"/>
        </w:rPr>
        <w:t>4.</w:t>
      </w:r>
      <w:r>
        <w:rPr>
          <w:sz w:val="26"/>
          <w:szCs w:val="26"/>
        </w:rPr>
        <w:t xml:space="preserve"> Kết luận </w:t>
      </w:r>
    </w:p>
    <w:p w14:paraId="0D6DA9A9" w14:textId="7889C555" w:rsidR="00776BFE" w:rsidRDefault="00776BFE" w:rsidP="00776BFE">
      <w:pPr>
        <w:pStyle w:val="ListParagraph"/>
        <w:tabs>
          <w:tab w:val="left" w:pos="900"/>
        </w:tabs>
        <w:rPr>
          <w:rFonts w:ascii="Times New Roman" w:hAnsi="Times New Roman"/>
          <w:sz w:val="26"/>
          <w:szCs w:val="26"/>
        </w:rPr>
      </w:pPr>
      <w:r w:rsidRPr="00776BFE">
        <w:rPr>
          <w:rFonts w:ascii="Times New Roman" w:hAnsi="Times New Roman"/>
          <w:sz w:val="26"/>
          <w:szCs w:val="26"/>
        </w:rPr>
        <w:lastRenderedPageBreak/>
        <w:t xml:space="preserve">Chủ tịch hội </w:t>
      </w:r>
      <w:r>
        <w:rPr>
          <w:rFonts w:ascii="Times New Roman" w:hAnsi="Times New Roman"/>
          <w:sz w:val="26"/>
          <w:szCs w:val="26"/>
        </w:rPr>
        <w:t>kết luận</w:t>
      </w:r>
    </w:p>
    <w:p w14:paraId="5864435E" w14:textId="31F275DA" w:rsidR="00776BFE" w:rsidRDefault="00776BFE" w:rsidP="00776BFE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Thống nhất chuẩn đầu ra của ban soạn thảo chuẩn đầu ra của chương trình đào tạo ngành Điện công nghiệp.</w:t>
      </w:r>
    </w:p>
    <w:p w14:paraId="3DA0049C" w14:textId="1EFE2009" w:rsidR="00776BFE" w:rsidRPr="00776BFE" w:rsidRDefault="00776BFE" w:rsidP="00776BFE">
      <w:pPr>
        <w:pStyle w:val="ListParagraph"/>
        <w:numPr>
          <w:ilvl w:val="0"/>
          <w:numId w:val="8"/>
        </w:numPr>
        <w:tabs>
          <w:tab w:val="left" w:pos="900"/>
        </w:tabs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nghị ban soạn thảo làm sáng tỏ thêm các ý kiến đóng góp của ban tư vấn</w:t>
      </w:r>
    </w:p>
    <w:p w14:paraId="21DAB37D" w14:textId="7EB4D9E8" w:rsidR="00143375" w:rsidRPr="00776BFE" w:rsidRDefault="00143375" w:rsidP="001E513A">
      <w:pPr>
        <w:ind w:firstLine="720"/>
        <w:rPr>
          <w:spacing w:val="-6"/>
          <w:sz w:val="26"/>
          <w:szCs w:val="26"/>
        </w:rPr>
      </w:pPr>
      <w:r w:rsidRPr="00776BFE">
        <w:rPr>
          <w:spacing w:val="-6"/>
          <w:sz w:val="26"/>
          <w:szCs w:val="26"/>
        </w:rPr>
        <w:t xml:space="preserve">Buổi họp kết thúc lúc </w:t>
      </w:r>
      <w:r w:rsidR="00776BFE" w:rsidRPr="00776BFE">
        <w:rPr>
          <w:spacing w:val="-6"/>
          <w:sz w:val="26"/>
          <w:szCs w:val="26"/>
        </w:rPr>
        <w:t>17h30</w:t>
      </w:r>
      <w:r w:rsidR="00DA0EED" w:rsidRPr="00776BFE">
        <w:rPr>
          <w:spacing w:val="-6"/>
          <w:sz w:val="26"/>
          <w:szCs w:val="26"/>
        </w:rPr>
        <w:t xml:space="preserve"> </w:t>
      </w:r>
      <w:r w:rsidRPr="00776BFE">
        <w:rPr>
          <w:spacing w:val="-6"/>
          <w:sz w:val="26"/>
          <w:szCs w:val="26"/>
        </w:rPr>
        <w:t>cùng ngày</w:t>
      </w:r>
    </w:p>
    <w:p w14:paraId="5E247403" w14:textId="77777777" w:rsidR="00BF6BE2" w:rsidRPr="00A376B2" w:rsidRDefault="00BF6BE2" w:rsidP="001E513A">
      <w:pPr>
        <w:ind w:firstLine="720"/>
        <w:rPr>
          <w:color w:val="FF0000"/>
          <w:spacing w:val="-6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8"/>
        <w:gridCol w:w="4233"/>
      </w:tblGrid>
      <w:tr w:rsidR="005F65CA" w:rsidRPr="005D5977" w14:paraId="03E25EE6" w14:textId="77777777" w:rsidTr="005570F2">
        <w:tc>
          <w:tcPr>
            <w:tcW w:w="5238" w:type="dxa"/>
          </w:tcPr>
          <w:p w14:paraId="37837A5F" w14:textId="77777777" w:rsidR="005F65CA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THƯ KÝ</w:t>
            </w:r>
          </w:p>
          <w:p w14:paraId="49FA5BD6" w14:textId="77777777" w:rsidR="009705A1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</w:p>
          <w:p w14:paraId="24A20BF7" w14:textId="77777777" w:rsidR="009705A1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</w:p>
          <w:p w14:paraId="77B1D9CB" w14:textId="77777777" w:rsidR="009705A1" w:rsidRDefault="009705A1" w:rsidP="009705A1">
            <w:pPr>
              <w:spacing w:before="0"/>
              <w:rPr>
                <w:b/>
                <w:bCs/>
                <w:sz w:val="26"/>
                <w:szCs w:val="26"/>
              </w:rPr>
            </w:pPr>
          </w:p>
          <w:p w14:paraId="7CFD437E" w14:textId="77777777" w:rsidR="009705A1" w:rsidRDefault="009705A1" w:rsidP="009705A1">
            <w:pPr>
              <w:spacing w:before="0"/>
              <w:rPr>
                <w:b/>
                <w:bCs/>
                <w:sz w:val="26"/>
                <w:szCs w:val="26"/>
              </w:rPr>
            </w:pPr>
          </w:p>
          <w:p w14:paraId="1B1337A1" w14:textId="77777777" w:rsidR="009705A1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</w:p>
          <w:p w14:paraId="4B49E2E5" w14:textId="77777777" w:rsidR="009011B3" w:rsidRPr="009011B3" w:rsidRDefault="009011B3" w:rsidP="00BF6BE2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482" w:type="dxa"/>
          </w:tcPr>
          <w:p w14:paraId="6C924900" w14:textId="77777777" w:rsidR="005F65CA" w:rsidRPr="00BF6BE2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  <w:r w:rsidRPr="00BF6BE2">
              <w:rPr>
                <w:b/>
                <w:bCs/>
                <w:sz w:val="26"/>
                <w:szCs w:val="26"/>
              </w:rPr>
              <w:t>CHỦ TỌA</w:t>
            </w:r>
          </w:p>
          <w:p w14:paraId="43076EB9" w14:textId="77777777"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14:paraId="0F2F9470" w14:textId="77777777"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14:paraId="2F5E4F60" w14:textId="77777777"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14:paraId="5017E2AD" w14:textId="77777777"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14:paraId="3F5FE7A8" w14:textId="77777777" w:rsidR="009705A1" w:rsidRPr="00BF6BE2" w:rsidRDefault="009705A1" w:rsidP="009705A1">
            <w:pPr>
              <w:spacing w:before="0"/>
              <w:rPr>
                <w:bCs/>
                <w:sz w:val="26"/>
                <w:szCs w:val="26"/>
              </w:rPr>
            </w:pPr>
          </w:p>
          <w:p w14:paraId="5D46E595" w14:textId="77777777" w:rsidR="009705A1" w:rsidRPr="00BF6BE2" w:rsidRDefault="009705A1" w:rsidP="00C25F5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</w:tr>
      <w:tr w:rsidR="005F65CA" w:rsidRPr="00236723" w14:paraId="26E6863E" w14:textId="77777777" w:rsidTr="005570F2">
        <w:tc>
          <w:tcPr>
            <w:tcW w:w="5238" w:type="dxa"/>
          </w:tcPr>
          <w:p w14:paraId="1E5F41E6" w14:textId="77777777" w:rsidR="005F65CA" w:rsidRPr="0080330F" w:rsidRDefault="005F65CA" w:rsidP="0080330F">
            <w:pPr>
              <w:spacing w:before="0"/>
              <w:rPr>
                <w:bCs/>
              </w:rPr>
            </w:pPr>
          </w:p>
        </w:tc>
        <w:tc>
          <w:tcPr>
            <w:tcW w:w="4482" w:type="dxa"/>
          </w:tcPr>
          <w:p w14:paraId="476FCBB4" w14:textId="77777777" w:rsidR="005F65CA" w:rsidRPr="00BF6BE2" w:rsidRDefault="005F65CA" w:rsidP="00236723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74B8C7CB" w14:textId="77777777" w:rsidR="00F36162" w:rsidRPr="00E9604E" w:rsidRDefault="00F36162" w:rsidP="0080330F">
      <w:pPr>
        <w:rPr>
          <w:b/>
          <w:bCs/>
          <w:sz w:val="28"/>
          <w:szCs w:val="28"/>
        </w:rPr>
      </w:pPr>
    </w:p>
    <w:sectPr w:rsidR="00F36162" w:rsidRPr="00E9604E" w:rsidSect="00DC7B87">
      <w:footerReference w:type="default" r:id="rId8"/>
      <w:pgSz w:w="11907" w:h="16839" w:code="9"/>
      <w:pgMar w:top="1080" w:right="1152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501903" w14:textId="77777777" w:rsidR="00BD272B" w:rsidRDefault="00BD272B">
      <w:r>
        <w:separator/>
      </w:r>
    </w:p>
  </w:endnote>
  <w:endnote w:type="continuationSeparator" w:id="0">
    <w:p w14:paraId="348108DB" w14:textId="77777777" w:rsidR="00BD272B" w:rsidRDefault="00BD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33B31" w14:textId="77777777"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BE2">
      <w:rPr>
        <w:rStyle w:val="PageNumber"/>
        <w:noProof/>
      </w:rPr>
      <w:t>1</w:t>
    </w:r>
    <w:r>
      <w:rPr>
        <w:rStyle w:val="PageNumber"/>
      </w:rPr>
      <w:fldChar w:fldCharType="end"/>
    </w:r>
  </w:p>
  <w:p w14:paraId="0C728CA3" w14:textId="77777777"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7D822" w14:textId="77777777" w:rsidR="00BD272B" w:rsidRDefault="00BD272B">
      <w:r>
        <w:separator/>
      </w:r>
    </w:p>
  </w:footnote>
  <w:footnote w:type="continuationSeparator" w:id="0">
    <w:p w14:paraId="4EEB3FB4" w14:textId="77777777" w:rsidR="00BD272B" w:rsidRDefault="00BD2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F62B07"/>
    <w:multiLevelType w:val="hybridMultilevel"/>
    <w:tmpl w:val="B456C9CC"/>
    <w:lvl w:ilvl="0" w:tplc="53DA4A5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62"/>
    <w:rsid w:val="00000461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16C1"/>
    <w:rsid w:val="00072F92"/>
    <w:rsid w:val="00083F78"/>
    <w:rsid w:val="00085892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428E8"/>
    <w:rsid w:val="00354DEA"/>
    <w:rsid w:val="00355B62"/>
    <w:rsid w:val="00361CA0"/>
    <w:rsid w:val="00365748"/>
    <w:rsid w:val="00370EB0"/>
    <w:rsid w:val="003739DE"/>
    <w:rsid w:val="003758D7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B4709"/>
    <w:rsid w:val="004B698C"/>
    <w:rsid w:val="004B7B95"/>
    <w:rsid w:val="004D1399"/>
    <w:rsid w:val="004D2C00"/>
    <w:rsid w:val="004D778E"/>
    <w:rsid w:val="004E52E6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6BFE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0CF6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5783D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16D60"/>
    <w:rsid w:val="00921B63"/>
    <w:rsid w:val="00925747"/>
    <w:rsid w:val="00925BF9"/>
    <w:rsid w:val="0093562A"/>
    <w:rsid w:val="00942755"/>
    <w:rsid w:val="00950D0F"/>
    <w:rsid w:val="009705A1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A7D06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6082"/>
    <w:rsid w:val="00A27C88"/>
    <w:rsid w:val="00A3148B"/>
    <w:rsid w:val="00A35712"/>
    <w:rsid w:val="00A36B69"/>
    <w:rsid w:val="00A376B2"/>
    <w:rsid w:val="00A426EC"/>
    <w:rsid w:val="00A455B6"/>
    <w:rsid w:val="00A46F72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272B"/>
    <w:rsid w:val="00BD6DE0"/>
    <w:rsid w:val="00BD71DA"/>
    <w:rsid w:val="00BE6BEB"/>
    <w:rsid w:val="00BF6BE2"/>
    <w:rsid w:val="00BF7002"/>
    <w:rsid w:val="00C00CE5"/>
    <w:rsid w:val="00C119AB"/>
    <w:rsid w:val="00C13166"/>
    <w:rsid w:val="00C1392F"/>
    <w:rsid w:val="00C1510D"/>
    <w:rsid w:val="00C151C3"/>
    <w:rsid w:val="00C21497"/>
    <w:rsid w:val="00C2256E"/>
    <w:rsid w:val="00C251C1"/>
    <w:rsid w:val="00C25F51"/>
    <w:rsid w:val="00C268B9"/>
    <w:rsid w:val="00C26DD8"/>
    <w:rsid w:val="00C3230A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B2F6F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3CE0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7B57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06E7"/>
    <w:rsid w:val="00EB1F47"/>
    <w:rsid w:val="00EB3F76"/>
    <w:rsid w:val="00EB5179"/>
    <w:rsid w:val="00EB7877"/>
    <w:rsid w:val="00EC7810"/>
    <w:rsid w:val="00EC79B1"/>
    <w:rsid w:val="00ED009F"/>
    <w:rsid w:val="00EE3B22"/>
    <w:rsid w:val="00F07DCE"/>
    <w:rsid w:val="00F22C4B"/>
    <w:rsid w:val="00F25352"/>
    <w:rsid w:val="00F261D4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C56B4"/>
    <w:rsid w:val="00FD13A5"/>
    <w:rsid w:val="00FE1592"/>
    <w:rsid w:val="00FE2294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4AD111"/>
  <w15:docId w15:val="{046B0F2D-B1A6-45A8-8B53-DA32334E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912CB-C76F-4D35-A5FA-5151C1A6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Admin</cp:lastModifiedBy>
  <cp:revision>6</cp:revision>
  <cp:lastPrinted>2017-11-27T01:11:00Z</cp:lastPrinted>
  <dcterms:created xsi:type="dcterms:W3CDTF">2019-11-01T06:47:00Z</dcterms:created>
  <dcterms:modified xsi:type="dcterms:W3CDTF">2019-11-08T01:11:00Z</dcterms:modified>
</cp:coreProperties>
</file>